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41AB9" w14:textId="77777777" w:rsidR="00E80239" w:rsidRPr="00DC316C" w:rsidRDefault="00DC316C" w:rsidP="00DC316C">
      <w:pPr>
        <w:spacing w:after="0" w:line="276" w:lineRule="auto"/>
        <w:jc w:val="center"/>
        <w:rPr>
          <w:rFonts w:eastAsia="Times New Roman"/>
          <w:b/>
          <w:lang w:val="en-US"/>
        </w:rPr>
      </w:pPr>
      <w:bookmarkStart w:id="0" w:name="_GoBack"/>
      <w:bookmarkEnd w:id="0"/>
      <w:r>
        <w:rPr>
          <w:rFonts w:eastAsia="Times New Roman"/>
          <w:b/>
          <w:lang w:val="en-US"/>
        </w:rPr>
        <w:t>KHỐI 3-</w:t>
      </w:r>
      <w:r w:rsidR="00E80239" w:rsidRPr="002A594C">
        <w:rPr>
          <w:rFonts w:eastAsia="Times New Roman"/>
          <w:b/>
        </w:rPr>
        <w:t xml:space="preserve">KẾ HOẠCH </w:t>
      </w:r>
      <w:r>
        <w:rPr>
          <w:rFonts w:eastAsia="Times New Roman"/>
          <w:b/>
          <w:lang w:val="en-US"/>
        </w:rPr>
        <w:t>DẠY HỌC</w:t>
      </w:r>
    </w:p>
    <w:p w14:paraId="60B21D79" w14:textId="77777777" w:rsidR="00DC316C" w:rsidRPr="00376B12" w:rsidRDefault="00E80239" w:rsidP="00DC316C">
      <w:pPr>
        <w:spacing w:after="0" w:line="276" w:lineRule="auto"/>
        <w:jc w:val="center"/>
        <w:rPr>
          <w:rFonts w:eastAsia="Times New Roman"/>
          <w:b/>
        </w:rPr>
      </w:pPr>
      <w:proofErr w:type="spellStart"/>
      <w:r w:rsidRPr="002A594C">
        <w:rPr>
          <w:rFonts w:eastAsia="Times New Roman"/>
          <w:b/>
        </w:rPr>
        <w:t>Bài</w:t>
      </w:r>
      <w:proofErr w:type="spellEnd"/>
      <w:r w:rsidRPr="002A594C">
        <w:rPr>
          <w:rFonts w:eastAsia="Times New Roman"/>
          <w:b/>
        </w:rPr>
        <w:t xml:space="preserve"> </w:t>
      </w:r>
      <w:proofErr w:type="spellStart"/>
      <w:r w:rsidRPr="002A594C">
        <w:rPr>
          <w:rFonts w:eastAsia="Times New Roman"/>
          <w:b/>
        </w:rPr>
        <w:t>dạy</w:t>
      </w:r>
      <w:proofErr w:type="spellEnd"/>
      <w:r w:rsidRPr="002A594C">
        <w:rPr>
          <w:rFonts w:eastAsia="Times New Roman"/>
          <w:b/>
        </w:rPr>
        <w:t xml:space="preserve"> </w:t>
      </w:r>
      <w:proofErr w:type="spellStart"/>
      <w:r w:rsidRPr="002A594C">
        <w:rPr>
          <w:rFonts w:eastAsia="Times New Roman"/>
          <w:b/>
        </w:rPr>
        <w:t>trực</w:t>
      </w:r>
      <w:proofErr w:type="spellEnd"/>
      <w:r w:rsidRPr="002A594C">
        <w:rPr>
          <w:rFonts w:eastAsia="Times New Roman"/>
          <w:b/>
        </w:rPr>
        <w:t xml:space="preserve"> </w:t>
      </w:r>
      <w:proofErr w:type="spellStart"/>
      <w:r w:rsidRPr="002A594C">
        <w:rPr>
          <w:rFonts w:eastAsia="Times New Roman"/>
          <w:b/>
        </w:rPr>
        <w:t>tuyến</w:t>
      </w:r>
      <w:proofErr w:type="spellEnd"/>
      <w:r w:rsidRPr="002A594C">
        <w:rPr>
          <w:rFonts w:eastAsia="Times New Roman"/>
          <w:b/>
        </w:rPr>
        <w:t xml:space="preserve"> </w:t>
      </w:r>
      <w:proofErr w:type="spellStart"/>
      <w:r w:rsidRPr="002A594C">
        <w:rPr>
          <w:rFonts w:eastAsia="Times New Roman"/>
          <w:b/>
        </w:rPr>
        <w:t>Tuần</w:t>
      </w:r>
      <w:proofErr w:type="spellEnd"/>
      <w:r w:rsidRPr="002A594C">
        <w:rPr>
          <w:rFonts w:eastAsia="Times New Roman"/>
          <w:b/>
        </w:rPr>
        <w:t xml:space="preserve"> </w:t>
      </w:r>
      <w:r w:rsidR="00376B12">
        <w:rPr>
          <w:rFonts w:eastAsia="Times New Roman"/>
          <w:b/>
          <w:lang w:val="en-US"/>
        </w:rPr>
        <w:t>1</w:t>
      </w:r>
      <w:r w:rsidR="00376B12">
        <w:rPr>
          <w:rFonts w:eastAsia="Times New Roman"/>
          <w:b/>
        </w:rPr>
        <w:t>8</w:t>
      </w:r>
    </w:p>
    <w:p w14:paraId="2C2184DF" w14:textId="77777777" w:rsidR="000C07A2" w:rsidRPr="005216FC" w:rsidRDefault="00376B12" w:rsidP="00DC316C">
      <w:pPr>
        <w:spacing w:after="0" w:line="276" w:lineRule="auto"/>
        <w:jc w:val="center"/>
        <w:rPr>
          <w:rFonts w:eastAsia="Times New Roman"/>
          <w:b/>
          <w:lang w:val="en-US"/>
        </w:rPr>
      </w:pPr>
      <w:r>
        <w:rPr>
          <w:rFonts w:eastAsia="Times New Roman"/>
          <w:b/>
          <w:i/>
          <w:sz w:val="26"/>
          <w:szCs w:val="26"/>
          <w:lang w:val="en-US"/>
        </w:rPr>
        <w:t>(</w:t>
      </w:r>
      <w:proofErr w:type="spellStart"/>
      <w:r>
        <w:rPr>
          <w:rFonts w:eastAsia="Times New Roman"/>
          <w:b/>
          <w:i/>
          <w:sz w:val="26"/>
          <w:szCs w:val="26"/>
          <w:lang w:val="en-US"/>
        </w:rPr>
        <w:t>Từ</w:t>
      </w:r>
      <w:proofErr w:type="spellEnd"/>
      <w:r>
        <w:rPr>
          <w:rFonts w:eastAsia="Times New Roman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/>
          <w:b/>
          <w:i/>
          <w:sz w:val="26"/>
          <w:szCs w:val="26"/>
          <w:lang w:val="en-US"/>
        </w:rPr>
        <w:t>ngày</w:t>
      </w:r>
      <w:proofErr w:type="spellEnd"/>
      <w:r>
        <w:rPr>
          <w:rFonts w:eastAsia="Times New Roman"/>
          <w:b/>
          <w:i/>
          <w:sz w:val="26"/>
          <w:szCs w:val="26"/>
        </w:rPr>
        <w:t xml:space="preserve"> 17</w:t>
      </w:r>
      <w:r w:rsidR="00A67390">
        <w:rPr>
          <w:rFonts w:eastAsia="Times New Roman"/>
          <w:b/>
          <w:i/>
          <w:sz w:val="26"/>
          <w:szCs w:val="26"/>
        </w:rPr>
        <w:t>/0</w:t>
      </w:r>
      <w:r w:rsidR="00AF4300">
        <w:rPr>
          <w:rFonts w:eastAsia="Times New Roman"/>
          <w:b/>
          <w:i/>
          <w:sz w:val="26"/>
          <w:szCs w:val="26"/>
          <w:lang w:val="en-US"/>
        </w:rPr>
        <w:t>1 /</w:t>
      </w:r>
      <w:proofErr w:type="gramStart"/>
      <w:r w:rsidR="00AF4300">
        <w:rPr>
          <w:rFonts w:eastAsia="Times New Roman"/>
          <w:b/>
          <w:i/>
          <w:sz w:val="26"/>
          <w:szCs w:val="26"/>
          <w:lang w:val="en-US"/>
        </w:rPr>
        <w:t>2022</w:t>
      </w:r>
      <w:r w:rsidR="00EE3F77" w:rsidRPr="005216FC">
        <w:rPr>
          <w:rFonts w:eastAsia="Times New Roman"/>
          <w:b/>
          <w:i/>
          <w:sz w:val="26"/>
          <w:szCs w:val="26"/>
          <w:lang w:val="en-US"/>
        </w:rPr>
        <w:t xml:space="preserve"> </w:t>
      </w:r>
      <w:r w:rsidR="001A12F7" w:rsidRPr="005216FC">
        <w:rPr>
          <w:rFonts w:eastAsia="Times New Roman"/>
          <w:b/>
          <w:i/>
          <w:sz w:val="26"/>
          <w:szCs w:val="26"/>
          <w:lang w:val="en-US"/>
        </w:rPr>
        <w:t xml:space="preserve"> </w:t>
      </w:r>
      <w:proofErr w:type="spellStart"/>
      <w:r w:rsidR="00A67390">
        <w:rPr>
          <w:rFonts w:eastAsia="Times New Roman"/>
          <w:b/>
          <w:i/>
          <w:sz w:val="26"/>
          <w:szCs w:val="26"/>
          <w:lang w:val="en-US"/>
        </w:rPr>
        <w:t>đế</w:t>
      </w:r>
      <w:proofErr w:type="spellEnd"/>
      <w:proofErr w:type="gramEnd"/>
      <w:r>
        <w:rPr>
          <w:rFonts w:eastAsia="Times New Roman"/>
          <w:b/>
          <w:i/>
          <w:sz w:val="26"/>
          <w:szCs w:val="26"/>
        </w:rPr>
        <w:t xml:space="preserve"> 21</w:t>
      </w:r>
      <w:r w:rsidR="00AF4300">
        <w:rPr>
          <w:rFonts w:eastAsia="Times New Roman"/>
          <w:b/>
          <w:i/>
          <w:sz w:val="26"/>
          <w:szCs w:val="26"/>
          <w:lang w:val="en-US"/>
        </w:rPr>
        <w:t>/01 /2022</w:t>
      </w:r>
      <w:r w:rsidR="00C32C9F" w:rsidRPr="005216FC">
        <w:rPr>
          <w:rFonts w:eastAsia="Times New Roman"/>
          <w:b/>
          <w:i/>
          <w:sz w:val="26"/>
          <w:szCs w:val="26"/>
          <w:lang w:val="en-US"/>
        </w:rPr>
        <w:t>)</w:t>
      </w:r>
    </w:p>
    <w:p w14:paraId="1CF337A8" w14:textId="77777777" w:rsidR="00C32C9F" w:rsidRPr="00DC316C" w:rsidRDefault="00C32C9F" w:rsidP="00DC316C">
      <w:pPr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tbl>
      <w:tblPr>
        <w:tblStyle w:val="TableGrid"/>
        <w:tblW w:w="10833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843"/>
        <w:gridCol w:w="720"/>
        <w:gridCol w:w="1350"/>
        <w:gridCol w:w="3870"/>
        <w:gridCol w:w="4050"/>
      </w:tblGrid>
      <w:tr w:rsidR="00940982" w:rsidRPr="00015A30" w14:paraId="2DBAB311" w14:textId="77777777" w:rsidTr="00130256"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AD6F0" w14:textId="77777777"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807F24">
              <w:rPr>
                <w:rFonts w:cs="Times New Roman"/>
                <w:b/>
                <w:bCs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483C9" w14:textId="77777777"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807F24">
              <w:rPr>
                <w:rFonts w:cs="Times New Roman"/>
                <w:b/>
                <w:bCs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0A49D" w14:textId="77777777"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807F24">
              <w:rPr>
                <w:rFonts w:cs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7F8C6" w14:textId="77777777" w:rsidR="00940982" w:rsidRPr="00807F24" w:rsidRDefault="009B4C20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807F24">
              <w:rPr>
                <w:rFonts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807F2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7F24">
              <w:rPr>
                <w:rFonts w:cs="Times New Roman"/>
                <w:b/>
                <w:bCs/>
                <w:sz w:val="26"/>
                <w:szCs w:val="26"/>
              </w:rPr>
              <w:t>b</w:t>
            </w:r>
            <w:r w:rsidR="00940982" w:rsidRPr="00807F24">
              <w:rPr>
                <w:rFonts w:cs="Times New Roman"/>
                <w:b/>
                <w:bCs/>
                <w:sz w:val="26"/>
                <w:szCs w:val="26"/>
              </w:rPr>
              <w:t>ài</w:t>
            </w:r>
            <w:proofErr w:type="spellEnd"/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F8052" w14:textId="77777777"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807F24">
              <w:rPr>
                <w:rFonts w:cs="Times New Roman"/>
                <w:b/>
                <w:bCs/>
                <w:sz w:val="26"/>
                <w:szCs w:val="26"/>
              </w:rPr>
              <w:t>Đường</w:t>
            </w:r>
            <w:proofErr w:type="spellEnd"/>
            <w:r w:rsidRPr="00807F24">
              <w:rPr>
                <w:rFonts w:cs="Times New Roman"/>
                <w:b/>
                <w:bCs/>
                <w:sz w:val="26"/>
                <w:szCs w:val="26"/>
              </w:rPr>
              <w:t xml:space="preserve"> link</w:t>
            </w:r>
          </w:p>
        </w:tc>
      </w:tr>
      <w:tr w:rsidR="000C7CEC" w:rsidRPr="00850494" w14:paraId="5790475D" w14:textId="77777777" w:rsidTr="00130256">
        <w:trPr>
          <w:trHeight w:val="465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744E84" w14:textId="77777777" w:rsidR="000C7CEC" w:rsidRPr="00850494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1BC3BF98" w14:textId="77777777" w:rsidR="000C7CEC" w:rsidRPr="00850494" w:rsidRDefault="000C7CEC" w:rsidP="00FC355E">
            <w:pPr>
              <w:tabs>
                <w:tab w:val="left" w:pos="1350"/>
              </w:tabs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</w:p>
          <w:p w14:paraId="3F99DA19" w14:textId="77777777" w:rsidR="000C7CEC" w:rsidRPr="00850494" w:rsidRDefault="00333F30" w:rsidP="00333F30">
            <w:pPr>
              <w:tabs>
                <w:tab w:val="left" w:pos="1350"/>
              </w:tabs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850494">
              <w:rPr>
                <w:rFonts w:eastAsia="Calibri" w:cs="Times New Roman"/>
                <w:sz w:val="26"/>
                <w:szCs w:val="26"/>
              </w:rPr>
              <w:t xml:space="preserve">   </w:t>
            </w:r>
            <w:proofErr w:type="spellStart"/>
            <w:r w:rsidR="000C7CEC" w:rsidRPr="00850494">
              <w:rPr>
                <w:rFonts w:eastAsia="Calibri" w:cs="Times New Roman"/>
                <w:sz w:val="26"/>
                <w:szCs w:val="26"/>
              </w:rPr>
              <w:t>Hai</w:t>
            </w:r>
            <w:proofErr w:type="spellEnd"/>
          </w:p>
          <w:p w14:paraId="0C50CD8C" w14:textId="77777777" w:rsidR="000C7CEC" w:rsidRPr="00850494" w:rsidRDefault="00376B12" w:rsidP="00807F24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50494">
              <w:rPr>
                <w:rFonts w:eastAsia="Calibri" w:cs="Times New Roman"/>
                <w:sz w:val="26"/>
                <w:szCs w:val="26"/>
                <w:lang w:val="vi-VN"/>
              </w:rPr>
              <w:t>17</w:t>
            </w:r>
            <w:r w:rsidR="00895BCB" w:rsidRPr="00850494">
              <w:rPr>
                <w:rFonts w:eastAsia="Calibri" w:cs="Times New Roman"/>
                <w:sz w:val="26"/>
                <w:szCs w:val="26"/>
              </w:rPr>
              <w:t>/</w:t>
            </w:r>
            <w:r w:rsidR="00AF4300" w:rsidRPr="00850494">
              <w:rPr>
                <w:rFonts w:eastAsia="Calibri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EA2CE2" w14:textId="77777777" w:rsidR="000C7CEC" w:rsidRPr="00850494" w:rsidRDefault="00AF4300" w:rsidP="00311F0F">
            <w:pPr>
              <w:spacing w:line="276" w:lineRule="auto"/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C89658" w14:textId="77777777" w:rsidR="000C7CEC" w:rsidRPr="00850494" w:rsidRDefault="000C7CEC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50494">
              <w:rPr>
                <w:rFonts w:cs="Times New Roman"/>
                <w:sz w:val="26"/>
                <w:szCs w:val="26"/>
              </w:rPr>
              <w:t>Chào</w:t>
            </w:r>
            <w:proofErr w:type="spellEnd"/>
            <w:r w:rsidRPr="008504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50494">
              <w:rPr>
                <w:rFonts w:cs="Times New Roman"/>
                <w:sz w:val="26"/>
                <w:szCs w:val="26"/>
              </w:rPr>
              <w:t>cờ</w:t>
            </w:r>
            <w:proofErr w:type="spellEnd"/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3C894E" w14:textId="77777777" w:rsidR="000C7CEC" w:rsidRPr="00850494" w:rsidRDefault="000C7CEC" w:rsidP="00376B12">
            <w:pPr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850494">
              <w:rPr>
                <w:rFonts w:cs="Times New Roman"/>
                <w:sz w:val="26"/>
                <w:szCs w:val="26"/>
              </w:rPr>
              <w:t>Tuầ</w:t>
            </w:r>
            <w:r w:rsidR="00AF4300" w:rsidRPr="00850494">
              <w:rPr>
                <w:rFonts w:cs="Times New Roman"/>
                <w:sz w:val="26"/>
                <w:szCs w:val="26"/>
              </w:rPr>
              <w:t>n</w:t>
            </w:r>
            <w:proofErr w:type="spellEnd"/>
            <w:r w:rsidR="00AF4300" w:rsidRPr="00850494">
              <w:rPr>
                <w:rFonts w:cs="Times New Roman"/>
                <w:sz w:val="26"/>
                <w:szCs w:val="26"/>
              </w:rPr>
              <w:t xml:space="preserve"> 1</w:t>
            </w:r>
            <w:r w:rsidR="00376B12" w:rsidRPr="00850494">
              <w:rPr>
                <w:rFonts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6C5F4A" w14:textId="77777777" w:rsidR="000C7CEC" w:rsidRPr="00850494" w:rsidRDefault="000C7CEC" w:rsidP="0005724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558CB" w:rsidRPr="00850494" w14:paraId="021549E1" w14:textId="77777777" w:rsidTr="00130256">
        <w:trPr>
          <w:trHeight w:val="46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0E9E70" w14:textId="77777777" w:rsidR="001558CB" w:rsidRPr="00850494" w:rsidRDefault="001558CB" w:rsidP="00807F24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E11EDB" w14:textId="77777777" w:rsidR="001558CB" w:rsidRPr="00850494" w:rsidRDefault="00AF4300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698E2D" w14:textId="77777777" w:rsidR="001558CB" w:rsidRPr="00850494" w:rsidRDefault="00376B12" w:rsidP="00376B12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850494">
              <w:rPr>
                <w:rFonts w:cs="Times New Roman"/>
                <w:sz w:val="26"/>
                <w:szCs w:val="26"/>
                <w:lang w:val="vi-VN"/>
              </w:rPr>
              <w:t>Tiếng</w:t>
            </w:r>
            <w:proofErr w:type="spellEnd"/>
            <w:r w:rsidRPr="00850494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850494">
              <w:rPr>
                <w:rFonts w:cs="Times New Roman"/>
                <w:sz w:val="26"/>
                <w:szCs w:val="26"/>
                <w:lang w:val="vi-VN"/>
              </w:rPr>
              <w:t>Việt</w:t>
            </w:r>
            <w:proofErr w:type="spellEnd"/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802D4A" w14:textId="77777777" w:rsidR="001558CB" w:rsidRPr="00850494" w:rsidRDefault="00376B12" w:rsidP="00057243">
            <w:pPr>
              <w:rPr>
                <w:rFonts w:cs="Times New Roman"/>
                <w:color w:val="1F1F1F"/>
                <w:sz w:val="26"/>
                <w:szCs w:val="26"/>
              </w:rPr>
            </w:pPr>
            <w:proofErr w:type="spellStart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Ôn</w:t>
            </w:r>
            <w:proofErr w:type="spellEnd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tả</w:t>
            </w:r>
            <w:proofErr w:type="spellEnd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, LTVC (</w:t>
            </w:r>
            <w:proofErr w:type="spellStart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1 + </w:t>
            </w:r>
            <w:proofErr w:type="spellStart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2)/148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563AA9" w14:textId="69AECB55" w:rsidR="00FC355E" w:rsidRPr="00FC355E" w:rsidRDefault="00B30F41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7" w:history="1">
              <w:r w:rsidR="00FC355E" w:rsidRPr="001233CE">
                <w:rPr>
                  <w:rStyle w:val="Hyperlink"/>
                  <w:sz w:val="26"/>
                  <w:szCs w:val="26"/>
                </w:rPr>
                <w:t>https://youtu.be/6FxOPzmHfyI</w:t>
              </w:r>
            </w:hyperlink>
          </w:p>
        </w:tc>
      </w:tr>
      <w:tr w:rsidR="001558CB" w:rsidRPr="00850494" w14:paraId="44DA6C6F" w14:textId="77777777" w:rsidTr="00130256">
        <w:trPr>
          <w:trHeight w:val="75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BFE01C" w14:textId="77777777" w:rsidR="001558CB" w:rsidRPr="00850494" w:rsidRDefault="001558CB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053B76" w14:textId="77777777" w:rsidR="001558CB" w:rsidRPr="00850494" w:rsidRDefault="001558CB" w:rsidP="00AF4300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850494">
              <w:rPr>
                <w:rFonts w:eastAsia="Calibri" w:cs="Times New Roman"/>
                <w:sz w:val="26"/>
                <w:szCs w:val="26"/>
              </w:rPr>
              <w:t xml:space="preserve">   </w:t>
            </w:r>
            <w:r w:rsidR="00AF4300" w:rsidRPr="00850494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C6EB8F" w14:textId="77777777" w:rsidR="001558CB" w:rsidRPr="00850494" w:rsidRDefault="00A86246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50494">
              <w:rPr>
                <w:rFonts w:cs="Times New Roman"/>
                <w:sz w:val="26"/>
                <w:szCs w:val="26"/>
              </w:rPr>
              <w:t>Tiếng</w:t>
            </w:r>
            <w:proofErr w:type="spellEnd"/>
            <w:r w:rsidRPr="008504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50494">
              <w:rPr>
                <w:rFonts w:cs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47A567" w14:textId="77777777" w:rsidR="001558CB" w:rsidRPr="00E432C4" w:rsidRDefault="00E432C4" w:rsidP="00057243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E432C4">
              <w:rPr>
                <w:rFonts w:eastAsia="Times New Roman" w:cs="Times New Roman"/>
                <w:sz w:val="26"/>
                <w:szCs w:val="26"/>
              </w:rPr>
              <w:t xml:space="preserve">Review 3 – </w:t>
            </w:r>
            <w:proofErr w:type="spellStart"/>
            <w:r w:rsidRPr="00E432C4">
              <w:rPr>
                <w:rFonts w:eastAsia="Times New Roman" w:cs="Times New Roman"/>
                <w:sz w:val="26"/>
                <w:szCs w:val="26"/>
              </w:rPr>
              <w:t>Tiết</w:t>
            </w:r>
            <w:proofErr w:type="spellEnd"/>
            <w:r w:rsidRPr="00E432C4">
              <w:rPr>
                <w:rFonts w:eastAsia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A1377B" w14:textId="0237377C" w:rsidR="00FC355E" w:rsidRPr="00FC355E" w:rsidRDefault="00B30F41" w:rsidP="00105AF3">
            <w:pPr>
              <w:rPr>
                <w:rFonts w:eastAsia="Times New Roman" w:cs="Times New Roman"/>
                <w:sz w:val="26"/>
                <w:szCs w:val="26"/>
              </w:rPr>
            </w:pPr>
            <w:hyperlink r:id="rId8" w:history="1">
              <w:r w:rsidR="00FC355E" w:rsidRPr="001233CE">
                <w:rPr>
                  <w:rStyle w:val="Hyperlink"/>
                  <w:rFonts w:eastAsia="Times New Roman"/>
                  <w:sz w:val="26"/>
                  <w:szCs w:val="26"/>
                </w:rPr>
                <w:t>https://youtu.be/td9xWDoJXpQ</w:t>
              </w:r>
            </w:hyperlink>
          </w:p>
        </w:tc>
      </w:tr>
      <w:tr w:rsidR="00105AF3" w:rsidRPr="00850494" w14:paraId="63469792" w14:textId="77777777" w:rsidTr="00130256">
        <w:trPr>
          <w:trHeight w:val="48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7EB6D1" w14:textId="77777777" w:rsidR="00105AF3" w:rsidRPr="00850494" w:rsidRDefault="00105AF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383742" w14:textId="77777777" w:rsidR="00105AF3" w:rsidRPr="00850494" w:rsidRDefault="00AF4300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ACB5D2" w14:textId="77777777" w:rsidR="00105AF3" w:rsidRPr="00850494" w:rsidRDefault="00AF4300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50494">
              <w:rPr>
                <w:rFonts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1C800C6" w14:textId="77777777" w:rsidR="00105AF3" w:rsidRPr="00E432C4" w:rsidRDefault="00850494" w:rsidP="003C189B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Chu vi 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nhật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D26A58" w14:textId="6B3DF08A" w:rsidR="00FC355E" w:rsidRPr="00FC355E" w:rsidRDefault="00B30F41" w:rsidP="003527BD">
            <w:pPr>
              <w:pStyle w:val="ListParagraph"/>
              <w:spacing w:before="120" w:after="120"/>
              <w:ind w:left="0"/>
              <w:rPr>
                <w:rFonts w:cs="Times New Roman"/>
                <w:sz w:val="26"/>
                <w:szCs w:val="26"/>
              </w:rPr>
            </w:pPr>
            <w:hyperlink r:id="rId9" w:history="1">
              <w:r w:rsidR="00FC355E" w:rsidRPr="001233CE">
                <w:rPr>
                  <w:rStyle w:val="Hyperlink"/>
                  <w:sz w:val="26"/>
                  <w:szCs w:val="26"/>
                </w:rPr>
                <w:t>https://youtu.be/s6mq1Hbq36s</w:t>
              </w:r>
            </w:hyperlink>
          </w:p>
        </w:tc>
      </w:tr>
      <w:tr w:rsidR="008B30D2" w:rsidRPr="00850494" w14:paraId="004F47DF" w14:textId="77777777" w:rsidTr="00130256">
        <w:trPr>
          <w:trHeight w:val="528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31A192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5910163C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Ba</w:t>
            </w:r>
          </w:p>
          <w:p w14:paraId="5931DE7A" w14:textId="77777777" w:rsidR="008B30D2" w:rsidRPr="00850494" w:rsidRDefault="008B30D2" w:rsidP="00491B1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eastAsia="Calibri" w:cs="Times New Roman"/>
                <w:sz w:val="26"/>
                <w:szCs w:val="26"/>
                <w:lang w:val="vi-VN"/>
              </w:rPr>
              <w:t>18</w:t>
            </w:r>
            <w:r w:rsidRPr="00850494">
              <w:rPr>
                <w:rFonts w:eastAsia="Calibri" w:cs="Times New Roman"/>
                <w:sz w:val="26"/>
                <w:szCs w:val="26"/>
              </w:rPr>
              <w:t>/01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0D0A0" w14:textId="77777777" w:rsidR="008B30D2" w:rsidRPr="00850494" w:rsidRDefault="008B30D2" w:rsidP="00907DD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C06FF5" w14:textId="77777777" w:rsidR="008B30D2" w:rsidRPr="00850494" w:rsidRDefault="008B30D2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850494">
              <w:rPr>
                <w:rFonts w:cs="Times New Roman"/>
                <w:sz w:val="26"/>
                <w:szCs w:val="26"/>
                <w:lang w:val="vi-VN"/>
              </w:rPr>
              <w:t>Tiếng</w:t>
            </w:r>
            <w:proofErr w:type="spellEnd"/>
            <w:r w:rsidRPr="00850494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850494">
              <w:rPr>
                <w:rFonts w:cs="Times New Roman"/>
                <w:sz w:val="26"/>
                <w:szCs w:val="26"/>
                <w:lang w:val="vi-VN"/>
              </w:rPr>
              <w:t>Việt</w:t>
            </w:r>
            <w:proofErr w:type="spellEnd"/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93B7B6" w14:textId="77777777" w:rsidR="008B30D2" w:rsidRPr="00E432C4" w:rsidRDefault="008B30D2" w:rsidP="00F4406A">
            <w:pPr>
              <w:rPr>
                <w:rFonts w:cs="Times New Roman"/>
                <w:color w:val="1F1F1F"/>
                <w:sz w:val="26"/>
                <w:szCs w:val="26"/>
              </w:rPr>
            </w:pP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Ôn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TLV-(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3/149 + 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5/150)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FB9350" w14:textId="77777777" w:rsidR="008B30D2" w:rsidRPr="00E432C4" w:rsidRDefault="00B61C9E" w:rsidP="00F4406A">
            <w:pPr>
              <w:rPr>
                <w:rStyle w:val="Hyperlink"/>
                <w:rFonts w:cs="Times New Roman"/>
                <w:color w:val="0563C1"/>
                <w:sz w:val="26"/>
                <w:szCs w:val="26"/>
              </w:rPr>
            </w:pPr>
            <w:r w:rsidRPr="00B61C9E">
              <w:rPr>
                <w:rStyle w:val="Hyperlink"/>
                <w:rFonts w:cs="Times New Roman"/>
                <w:color w:val="0563C1"/>
                <w:sz w:val="26"/>
                <w:szCs w:val="26"/>
              </w:rPr>
              <w:t>https://youtu.be/CF4N25g5-8I</w:t>
            </w:r>
          </w:p>
        </w:tc>
      </w:tr>
      <w:tr w:rsidR="008B30D2" w:rsidRPr="00850494" w14:paraId="3DE2BF47" w14:textId="77777777" w:rsidTr="00130256">
        <w:trPr>
          <w:trHeight w:val="494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84E763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ADB5B5" w14:textId="77777777" w:rsidR="008B30D2" w:rsidRPr="00850494" w:rsidRDefault="008B30D2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20A277" w14:textId="77777777" w:rsidR="008B30D2" w:rsidRPr="00850494" w:rsidRDefault="008B30D2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850494">
              <w:rPr>
                <w:rFonts w:cs="Times New Roman"/>
                <w:sz w:val="26"/>
                <w:szCs w:val="26"/>
                <w:lang w:val="vi-VN"/>
              </w:rPr>
              <w:t>Tiếng</w:t>
            </w:r>
            <w:proofErr w:type="spellEnd"/>
            <w:r w:rsidRPr="00850494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850494">
              <w:rPr>
                <w:rFonts w:cs="Times New Roman"/>
                <w:sz w:val="26"/>
                <w:szCs w:val="26"/>
                <w:lang w:val="vi-VN"/>
              </w:rPr>
              <w:t>Việt</w:t>
            </w:r>
            <w:proofErr w:type="spellEnd"/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059489" w14:textId="77777777" w:rsidR="008B30D2" w:rsidRPr="00E432C4" w:rsidRDefault="008B30D2" w:rsidP="00F4406A">
            <w:pPr>
              <w:rPr>
                <w:rFonts w:cs="Times New Roman"/>
                <w:color w:val="1F1F1F"/>
                <w:sz w:val="26"/>
                <w:szCs w:val="26"/>
              </w:rPr>
            </w:pP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Ôn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LTVC (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4/)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20156C" w14:textId="6FFD1A1F" w:rsidR="00FC355E" w:rsidRPr="00FC355E" w:rsidRDefault="00B30F41" w:rsidP="00F4406A">
            <w:pPr>
              <w:rPr>
                <w:rFonts w:cs="Times New Roman"/>
                <w:sz w:val="26"/>
                <w:szCs w:val="26"/>
              </w:rPr>
            </w:pPr>
            <w:hyperlink r:id="rId10" w:history="1">
              <w:r w:rsidR="00FC355E" w:rsidRPr="001233CE">
                <w:rPr>
                  <w:rStyle w:val="Hyperlink"/>
                  <w:sz w:val="26"/>
                  <w:szCs w:val="26"/>
                </w:rPr>
                <w:t>https://youtu.be/9SYCQgk_o7c</w:t>
              </w:r>
            </w:hyperlink>
          </w:p>
        </w:tc>
      </w:tr>
      <w:tr w:rsidR="008B30D2" w:rsidRPr="00850494" w14:paraId="5F3AE9B4" w14:textId="77777777" w:rsidTr="00130256">
        <w:trPr>
          <w:trHeight w:val="446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D0E7FA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602BD9" w14:textId="77777777" w:rsidR="008B30D2" w:rsidRPr="00850494" w:rsidRDefault="008B30D2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7F0F5A" w14:textId="77777777" w:rsidR="008B30D2" w:rsidRPr="00850494" w:rsidRDefault="008B30D2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50494">
              <w:rPr>
                <w:rFonts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7CE2B6" w14:textId="77777777" w:rsidR="008B30D2" w:rsidRPr="00E432C4" w:rsidRDefault="008B30D2" w:rsidP="003C189B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Chu vi 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vuông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1232FE" w14:textId="6C8E1B21" w:rsidR="00FC355E" w:rsidRPr="00FC355E" w:rsidRDefault="00B30F41" w:rsidP="003C189B">
            <w:pPr>
              <w:pStyle w:val="ListParagraph"/>
              <w:spacing w:before="120" w:after="120"/>
              <w:ind w:left="0"/>
              <w:rPr>
                <w:rFonts w:cs="Times New Roman"/>
                <w:sz w:val="26"/>
                <w:szCs w:val="26"/>
              </w:rPr>
            </w:pPr>
            <w:hyperlink r:id="rId11" w:history="1">
              <w:r w:rsidR="00FC355E" w:rsidRPr="001233CE">
                <w:rPr>
                  <w:rStyle w:val="Hyperlink"/>
                  <w:sz w:val="26"/>
                  <w:szCs w:val="26"/>
                </w:rPr>
                <w:t>https://www.youtube.com/watch?v=wj7uPk11Sg8</w:t>
              </w:r>
            </w:hyperlink>
          </w:p>
        </w:tc>
      </w:tr>
      <w:tr w:rsidR="008B30D2" w:rsidRPr="00850494" w14:paraId="59B5519E" w14:textId="77777777" w:rsidTr="00130256">
        <w:trPr>
          <w:trHeight w:val="446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247767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05A286" w14:textId="77777777" w:rsidR="008B30D2" w:rsidRPr="00850494" w:rsidRDefault="008B30D2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38F579" w14:textId="77777777" w:rsidR="008B30D2" w:rsidRPr="00850494" w:rsidRDefault="008B30D2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2E1A78" w14:textId="77777777" w:rsidR="008B30D2" w:rsidRPr="00E432C4" w:rsidRDefault="008B30D2" w:rsidP="003C189B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BA3CA4" w14:textId="77777777" w:rsidR="008B30D2" w:rsidRPr="00E432C4" w:rsidRDefault="008B30D2" w:rsidP="003C189B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8B30D2" w:rsidRPr="00850494" w14:paraId="2EDEE37B" w14:textId="77777777" w:rsidTr="00130256">
        <w:trPr>
          <w:trHeight w:val="419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0905C6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212F3B92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2C0D242F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50494">
              <w:rPr>
                <w:rFonts w:cs="Times New Roman"/>
                <w:sz w:val="26"/>
                <w:szCs w:val="26"/>
              </w:rPr>
              <w:t>Tư</w:t>
            </w:r>
            <w:proofErr w:type="spellEnd"/>
          </w:p>
          <w:p w14:paraId="0F31F83E" w14:textId="77777777" w:rsidR="008B30D2" w:rsidRPr="00850494" w:rsidRDefault="008B30D2" w:rsidP="00491B1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  <w:lang w:val="vi-VN"/>
              </w:rPr>
              <w:t>19</w:t>
            </w:r>
            <w:r w:rsidRPr="00850494">
              <w:rPr>
                <w:rFonts w:cs="Times New Roman"/>
                <w:sz w:val="26"/>
                <w:szCs w:val="26"/>
              </w:rPr>
              <w:t>/01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0D1BD9" w14:textId="77777777" w:rsidR="008B30D2" w:rsidRPr="00850494" w:rsidRDefault="008B30D2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F20596" w14:textId="77777777" w:rsidR="008B30D2" w:rsidRPr="00850494" w:rsidRDefault="008B30D2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850494">
              <w:rPr>
                <w:rFonts w:cs="Times New Roman"/>
                <w:sz w:val="26"/>
                <w:szCs w:val="26"/>
                <w:lang w:val="vi-VN"/>
              </w:rPr>
              <w:t>Tiếng</w:t>
            </w:r>
            <w:proofErr w:type="spellEnd"/>
            <w:r w:rsidRPr="00850494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850494">
              <w:rPr>
                <w:rFonts w:cs="Times New Roman"/>
                <w:sz w:val="26"/>
                <w:szCs w:val="26"/>
                <w:lang w:val="vi-VN"/>
              </w:rPr>
              <w:t>Việt</w:t>
            </w:r>
            <w:proofErr w:type="spellEnd"/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CD1659" w14:textId="77777777" w:rsidR="008B30D2" w:rsidRPr="00E432C4" w:rsidRDefault="008B30D2" w:rsidP="00F4406A">
            <w:pPr>
              <w:rPr>
                <w:rFonts w:cs="Times New Roman"/>
                <w:color w:val="1F1F1F"/>
                <w:sz w:val="26"/>
                <w:szCs w:val="26"/>
                <w:lang w:val="vi-VN"/>
              </w:rPr>
            </w:pP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Ôn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TLV-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6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DF196A" w14:textId="7E0309F2" w:rsidR="00FC355E" w:rsidRPr="00FC355E" w:rsidRDefault="00B30F41" w:rsidP="00F4406A">
            <w:pPr>
              <w:rPr>
                <w:rStyle w:val="Hyperlink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12" w:history="1">
              <w:r w:rsidR="00FC355E" w:rsidRPr="001233CE">
                <w:rPr>
                  <w:rStyle w:val="Hyperlink"/>
                  <w:sz w:val="26"/>
                  <w:szCs w:val="26"/>
                </w:rPr>
                <w:t>https://youtu.be/hpVxUhxXDNk</w:t>
              </w:r>
            </w:hyperlink>
          </w:p>
        </w:tc>
      </w:tr>
      <w:tr w:rsidR="008B30D2" w:rsidRPr="00850494" w14:paraId="52886F51" w14:textId="77777777" w:rsidTr="00130256">
        <w:trPr>
          <w:trHeight w:val="37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C9B5B5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04CBA4B" w14:textId="77777777" w:rsidR="008B30D2" w:rsidRPr="00850494" w:rsidRDefault="008B30D2" w:rsidP="003527B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 xml:space="preserve">   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A93AB69" w14:textId="77777777" w:rsidR="008B30D2" w:rsidRPr="00850494" w:rsidRDefault="008B30D2" w:rsidP="003527BD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50494">
              <w:rPr>
                <w:rFonts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239EA7" w14:textId="77777777" w:rsidR="008B30D2" w:rsidRPr="00E432C4" w:rsidRDefault="008B30D2" w:rsidP="003527BD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KTĐK (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cuối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kì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I)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A5FC2" w14:textId="77777777" w:rsidR="008B30D2" w:rsidRPr="00E432C4" w:rsidRDefault="008B30D2" w:rsidP="003527BD">
            <w:pPr>
              <w:rPr>
                <w:rStyle w:val="Hyperlink"/>
                <w:rFonts w:cs="Times New Roman"/>
                <w:color w:val="0563C1"/>
                <w:sz w:val="26"/>
                <w:szCs w:val="26"/>
              </w:rPr>
            </w:pPr>
          </w:p>
        </w:tc>
      </w:tr>
      <w:tr w:rsidR="008B30D2" w:rsidRPr="00850494" w14:paraId="76ACB727" w14:textId="77777777" w:rsidTr="00130256">
        <w:trPr>
          <w:trHeight w:val="36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234819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91C078" w14:textId="77777777" w:rsidR="008B30D2" w:rsidRPr="00850494" w:rsidRDefault="008B30D2" w:rsidP="00EB535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1B02F" w14:textId="77777777" w:rsidR="008B30D2" w:rsidRPr="00850494" w:rsidRDefault="008B30D2" w:rsidP="003527B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 xml:space="preserve">  TNXH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20C6D4" w14:textId="77777777" w:rsidR="008B30D2" w:rsidRPr="00E432C4" w:rsidRDefault="008B30D2" w:rsidP="003527BD">
            <w:pPr>
              <w:spacing w:line="360" w:lineRule="auto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34+35: 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Ôn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họ</w:t>
            </w:r>
            <w:r w:rsidR="00FE32D3"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</w:t>
            </w:r>
            <w:proofErr w:type="spellEnd"/>
            <w:r w:rsidR="00FE32D3"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E32D3"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kì</w:t>
            </w:r>
            <w:proofErr w:type="spellEnd"/>
            <w:r w:rsidR="00FE32D3"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="00FE32D3"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I .</w:t>
            </w:r>
            <w:proofErr w:type="gram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787EFE" w14:textId="0E7D5F67" w:rsidR="00FC355E" w:rsidRPr="00FC355E" w:rsidRDefault="00B30F41" w:rsidP="003527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hyperlink r:id="rId13" w:history="1">
              <w:r w:rsidR="00FC355E" w:rsidRPr="001233CE">
                <w:rPr>
                  <w:rStyle w:val="Hyperlink"/>
                  <w:sz w:val="26"/>
                  <w:szCs w:val="26"/>
                </w:rPr>
                <w:t>https://youtu.be/OUoepFwlebI</w:t>
              </w:r>
            </w:hyperlink>
          </w:p>
        </w:tc>
      </w:tr>
      <w:tr w:rsidR="008B30D2" w:rsidRPr="00850494" w14:paraId="3B042D61" w14:textId="77777777" w:rsidTr="00130256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FB4E0D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EE1E5D" w14:textId="77777777" w:rsidR="008B30D2" w:rsidRPr="00850494" w:rsidRDefault="008B30D2" w:rsidP="005A445D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0FC73A" w14:textId="77777777" w:rsidR="008B30D2" w:rsidRPr="00850494" w:rsidRDefault="008B30D2" w:rsidP="005A445D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5AD636" w14:textId="77777777" w:rsidR="008B30D2" w:rsidRPr="00E432C4" w:rsidRDefault="008B30D2" w:rsidP="005A445D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D89CCD" w14:textId="77777777" w:rsidR="008B30D2" w:rsidRPr="00E432C4" w:rsidRDefault="008B30D2" w:rsidP="003527BD">
            <w:pPr>
              <w:rPr>
                <w:rFonts w:cs="Times New Roman"/>
                <w:color w:val="0563C1"/>
                <w:sz w:val="26"/>
                <w:szCs w:val="26"/>
                <w:u w:val="single"/>
              </w:rPr>
            </w:pPr>
          </w:p>
        </w:tc>
      </w:tr>
      <w:tr w:rsidR="008B30D2" w:rsidRPr="00850494" w14:paraId="1C50C5E7" w14:textId="77777777" w:rsidTr="00130256">
        <w:trPr>
          <w:trHeight w:val="492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4DB1F7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1B10E67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0822557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50494">
              <w:rPr>
                <w:rFonts w:cs="Times New Roman"/>
                <w:sz w:val="26"/>
                <w:szCs w:val="26"/>
              </w:rPr>
              <w:t>Năm</w:t>
            </w:r>
            <w:proofErr w:type="spellEnd"/>
          </w:p>
          <w:p w14:paraId="1BDF3C9F" w14:textId="77777777" w:rsidR="008B30D2" w:rsidRPr="00850494" w:rsidRDefault="008B30D2" w:rsidP="00AF430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  <w:lang w:val="vi-VN"/>
              </w:rPr>
              <w:t>20/</w:t>
            </w:r>
            <w:r w:rsidRPr="00850494">
              <w:rPr>
                <w:rFonts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256B35" w14:textId="77777777" w:rsidR="008B30D2" w:rsidRPr="00850494" w:rsidRDefault="008B30D2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8EB9F0" w14:textId="77777777" w:rsidR="008B30D2" w:rsidRPr="00850494" w:rsidRDefault="008B30D2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802113" w14:textId="77777777" w:rsidR="008B30D2" w:rsidRPr="00E432C4" w:rsidRDefault="008B30D2" w:rsidP="00F4406A">
            <w:pPr>
              <w:rPr>
                <w:rFonts w:cs="Times New Roman"/>
                <w:color w:val="1F1F1F"/>
                <w:sz w:val="26"/>
                <w:szCs w:val="26"/>
              </w:rPr>
            </w:pP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Ôn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LTVC (</w:t>
            </w:r>
            <w:proofErr w:type="spellStart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 w:rsidRPr="00E432C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7/150)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81BD87" w14:textId="0947E3A2" w:rsidR="00FC355E" w:rsidRPr="00FC355E" w:rsidRDefault="00B30F41" w:rsidP="00F4406A">
            <w:pPr>
              <w:rPr>
                <w:rStyle w:val="Hyperlink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14" w:history="1">
              <w:r w:rsidR="00FC355E" w:rsidRPr="001233CE">
                <w:rPr>
                  <w:rStyle w:val="Hyperlink"/>
                  <w:sz w:val="26"/>
                  <w:szCs w:val="26"/>
                </w:rPr>
                <w:t>https://youtu.be/9SYCQgk_o7c</w:t>
              </w:r>
            </w:hyperlink>
          </w:p>
        </w:tc>
      </w:tr>
      <w:tr w:rsidR="008B30D2" w:rsidRPr="00850494" w14:paraId="3A194396" w14:textId="77777777" w:rsidTr="00130256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C4EAEF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75BF9E" w14:textId="77777777" w:rsidR="008B30D2" w:rsidRPr="00850494" w:rsidRDefault="008B30D2" w:rsidP="009E396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4506B5" w14:textId="77777777" w:rsidR="008B30D2" w:rsidRPr="00850494" w:rsidRDefault="008B30D2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50494">
              <w:rPr>
                <w:rFonts w:cs="Times New Roman"/>
                <w:sz w:val="26"/>
                <w:szCs w:val="26"/>
              </w:rPr>
              <w:t>Tiếng</w:t>
            </w:r>
            <w:proofErr w:type="spellEnd"/>
            <w:r w:rsidRPr="008504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50494">
              <w:rPr>
                <w:rFonts w:cs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1F46B0" w14:textId="77777777" w:rsidR="008B30D2" w:rsidRPr="00E432C4" w:rsidRDefault="00E432C4" w:rsidP="00F4406A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E432C4">
              <w:rPr>
                <w:rFonts w:eastAsia="Times New Roman" w:cs="Times New Roman"/>
                <w:sz w:val="26"/>
                <w:szCs w:val="26"/>
              </w:rPr>
              <w:t xml:space="preserve">Review 4 – </w:t>
            </w:r>
            <w:proofErr w:type="spellStart"/>
            <w:r w:rsidRPr="00E432C4">
              <w:rPr>
                <w:rFonts w:eastAsia="Times New Roman" w:cs="Times New Roman"/>
                <w:sz w:val="26"/>
                <w:szCs w:val="26"/>
              </w:rPr>
              <w:t>Tiết</w:t>
            </w:r>
            <w:proofErr w:type="spellEnd"/>
            <w:r w:rsidRPr="00E432C4">
              <w:rPr>
                <w:rFonts w:eastAsia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E7AE60" w14:textId="246764DD" w:rsidR="00FC355E" w:rsidRPr="00FC355E" w:rsidRDefault="00B30F41" w:rsidP="00F4406A">
            <w:pPr>
              <w:rPr>
                <w:rStyle w:val="Hyperlink"/>
                <w:rFonts w:eastAsia="Times New Roman" w:cs="Times New Roman"/>
                <w:color w:val="auto"/>
                <w:sz w:val="26"/>
                <w:szCs w:val="26"/>
                <w:u w:val="none"/>
              </w:rPr>
            </w:pPr>
            <w:hyperlink r:id="rId15" w:history="1">
              <w:r w:rsidR="00FC355E" w:rsidRPr="001233CE">
                <w:rPr>
                  <w:rStyle w:val="Hyperlink"/>
                  <w:rFonts w:eastAsia="Times New Roman"/>
                  <w:sz w:val="26"/>
                  <w:szCs w:val="26"/>
                </w:rPr>
                <w:t>https://youtu.be/Hhsp8SMnyvk</w:t>
              </w:r>
            </w:hyperlink>
          </w:p>
        </w:tc>
      </w:tr>
      <w:tr w:rsidR="008B30D2" w:rsidRPr="00850494" w14:paraId="76E134DA" w14:textId="77777777" w:rsidTr="00130256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42997F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078C54" w14:textId="77777777" w:rsidR="008B30D2" w:rsidRPr="00850494" w:rsidRDefault="008B30D2" w:rsidP="009E396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9F61A2" w14:textId="77777777" w:rsidR="008B30D2" w:rsidRPr="00850494" w:rsidRDefault="008B30D2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850494">
              <w:rPr>
                <w:rFonts w:eastAsia="Calibri" w:cs="Times New Roman"/>
                <w:sz w:val="26"/>
                <w:szCs w:val="26"/>
                <w:lang w:val="vi-VN"/>
              </w:rPr>
              <w:t>TNXH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716C13" w14:textId="77777777" w:rsidR="008B30D2" w:rsidRPr="00850494" w:rsidRDefault="008B30D2" w:rsidP="00C77475">
            <w:pPr>
              <w:spacing w:line="360" w:lineRule="auto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36: </w:t>
            </w:r>
            <w:proofErr w:type="spellStart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môi</w:t>
            </w:r>
            <w:proofErr w:type="spellEnd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trường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4C0824" w14:textId="7ACB882E" w:rsidR="00FC355E" w:rsidRPr="00FC355E" w:rsidRDefault="00B30F41" w:rsidP="00C7747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hyperlink r:id="rId16" w:history="1">
              <w:r w:rsidR="00FC355E" w:rsidRPr="001233CE">
                <w:rPr>
                  <w:rStyle w:val="Hyperlink"/>
                  <w:sz w:val="26"/>
                  <w:szCs w:val="26"/>
                </w:rPr>
                <w:t>https://www.youtube.com/watch?v=Lp8l4dfVd7o</w:t>
              </w:r>
            </w:hyperlink>
          </w:p>
        </w:tc>
      </w:tr>
      <w:tr w:rsidR="008B30D2" w:rsidRPr="00850494" w14:paraId="209961ED" w14:textId="77777777" w:rsidTr="00130256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B57EFD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D58A0D" w14:textId="77777777" w:rsidR="008B30D2" w:rsidRPr="00850494" w:rsidRDefault="008B30D2" w:rsidP="009E396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1DDBE8" w14:textId="77777777" w:rsidR="008B30D2" w:rsidRPr="00850494" w:rsidRDefault="008B30D2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850494">
              <w:rPr>
                <w:rFonts w:eastAsia="Calibri" w:cs="Times New Roman"/>
                <w:sz w:val="26"/>
                <w:szCs w:val="26"/>
              </w:rPr>
              <w:t>Thể</w:t>
            </w:r>
            <w:proofErr w:type="spellEnd"/>
            <w:r w:rsidRPr="0085049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50494">
              <w:rPr>
                <w:rFonts w:eastAsia="Calibri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8A1C2F" w14:textId="77777777" w:rsidR="008B30D2" w:rsidRPr="00850494" w:rsidRDefault="008B30D2" w:rsidP="00C37F09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965B97">
              <w:rPr>
                <w:rFonts w:cs="Times New Roman"/>
                <w:sz w:val="26"/>
                <w:szCs w:val="26"/>
              </w:rPr>
              <w:t>Ôn</w:t>
            </w:r>
            <w:proofErr w:type="spellEnd"/>
            <w:r w:rsidRPr="00965B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65B97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965B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65B97">
              <w:rPr>
                <w:rFonts w:cs="Times New Roman"/>
                <w:sz w:val="26"/>
                <w:szCs w:val="26"/>
              </w:rPr>
              <w:t>cuối</w:t>
            </w:r>
            <w:proofErr w:type="spellEnd"/>
            <w:r w:rsidRPr="00965B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65B97">
              <w:rPr>
                <w:rFonts w:cs="Times New Roman"/>
                <w:sz w:val="26"/>
                <w:szCs w:val="26"/>
              </w:rPr>
              <w:t>kì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ngũ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682D28" w14:textId="77777777" w:rsidR="008B30D2" w:rsidRPr="00850494" w:rsidRDefault="00B30F41" w:rsidP="00B51756">
            <w:pPr>
              <w:rPr>
                <w:rFonts w:cs="Times New Roman"/>
                <w:sz w:val="26"/>
                <w:szCs w:val="26"/>
                <w:u w:val="single"/>
              </w:rPr>
            </w:pPr>
            <w:hyperlink r:id="rId17" w:history="1">
              <w:r w:rsidR="008B30D2" w:rsidRPr="00182F18">
                <w:rPr>
                  <w:rStyle w:val="Hyperlink"/>
                  <w:rFonts w:eastAsia="Calibri" w:cs="Times New Roman"/>
                  <w:sz w:val="26"/>
                  <w:szCs w:val="26"/>
                  <w:lang w:val="vi-VN"/>
                </w:rPr>
                <w:t>https://youtu.be/p1wYOAcatTE</w:t>
              </w:r>
            </w:hyperlink>
          </w:p>
        </w:tc>
      </w:tr>
      <w:tr w:rsidR="008B30D2" w:rsidRPr="00850494" w14:paraId="7ABFB376" w14:textId="77777777" w:rsidTr="00130256">
        <w:trPr>
          <w:trHeight w:val="627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7BD7BE" w14:textId="47FF9D9D" w:rsidR="008B30D2" w:rsidRPr="00850494" w:rsidRDefault="008B30D2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6E104D91" w14:textId="77777777" w:rsidR="008B30D2" w:rsidRPr="00850494" w:rsidRDefault="008B30D2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50494">
              <w:rPr>
                <w:rFonts w:cs="Times New Roman"/>
                <w:sz w:val="26"/>
                <w:szCs w:val="26"/>
              </w:rPr>
              <w:t>Sáu</w:t>
            </w:r>
            <w:proofErr w:type="spellEnd"/>
          </w:p>
          <w:p w14:paraId="027CA0B3" w14:textId="77777777" w:rsidR="008B30D2" w:rsidRPr="00850494" w:rsidRDefault="008B30D2" w:rsidP="00491B1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  <w:lang w:val="vi-VN"/>
              </w:rPr>
              <w:t>21</w:t>
            </w:r>
            <w:r w:rsidRPr="00850494">
              <w:rPr>
                <w:rFonts w:cs="Times New Roman"/>
                <w:sz w:val="26"/>
                <w:szCs w:val="26"/>
              </w:rPr>
              <w:t>/01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DB199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02E166" w14:textId="77777777" w:rsidR="008B30D2" w:rsidRPr="00850494" w:rsidRDefault="008B30D2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8DD3FA" w14:textId="77777777" w:rsidR="008B30D2" w:rsidRPr="00850494" w:rsidRDefault="008B30D2" w:rsidP="00057243">
            <w:pPr>
              <w:rPr>
                <w:rFonts w:cs="Times New Roman"/>
                <w:color w:val="1F1F1F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Ôn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LTVC,TLV</w:t>
            </w:r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8+tiết 9)/150, 151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09EC6C" w14:textId="7ACBC857" w:rsidR="00FC355E" w:rsidRPr="00FC355E" w:rsidRDefault="00B30F41" w:rsidP="00057243">
            <w:pPr>
              <w:rPr>
                <w:rStyle w:val="Hyperlink"/>
                <w:color w:val="auto"/>
                <w:u w:val="none"/>
              </w:rPr>
            </w:pPr>
            <w:hyperlink r:id="rId18" w:history="1">
              <w:r w:rsidR="00FC355E" w:rsidRPr="001233CE">
                <w:rPr>
                  <w:rStyle w:val="Hyperlink"/>
                </w:rPr>
                <w:t>https://youtu.be/6FBLGBunzuM</w:t>
              </w:r>
            </w:hyperlink>
          </w:p>
        </w:tc>
      </w:tr>
      <w:tr w:rsidR="008B30D2" w:rsidRPr="00850494" w14:paraId="66ACFDF4" w14:textId="77777777" w:rsidTr="00470C5B">
        <w:trPr>
          <w:trHeight w:val="45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54B9F8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F1B8F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812D31" w14:textId="77777777" w:rsidR="008B30D2" w:rsidRPr="00850494" w:rsidRDefault="008B30D2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850494">
              <w:rPr>
                <w:rFonts w:eastAsia="Calibri" w:cs="Times New Roman"/>
                <w:sz w:val="26"/>
                <w:szCs w:val="26"/>
              </w:rPr>
              <w:t>Âm</w:t>
            </w:r>
            <w:proofErr w:type="spellEnd"/>
            <w:r w:rsidRPr="0085049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50494">
              <w:rPr>
                <w:rFonts w:eastAsia="Calibri" w:cs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F8E89" w14:textId="77777777" w:rsidR="008B30D2" w:rsidRPr="008425CC" w:rsidRDefault="00BE1B41" w:rsidP="00F4406A">
            <w:pPr>
              <w:rPr>
                <w:rFonts w:cs="Times New Roman"/>
                <w:color w:val="1F1F1F"/>
                <w:sz w:val="26"/>
                <w:szCs w:val="26"/>
              </w:rPr>
            </w:pPr>
            <w:proofErr w:type="spellStart"/>
            <w:r w:rsidRPr="008425CC">
              <w:rPr>
                <w:bCs/>
                <w:sz w:val="26"/>
                <w:szCs w:val="26"/>
              </w:rPr>
              <w:t>Học</w:t>
            </w:r>
            <w:proofErr w:type="spellEnd"/>
            <w:r w:rsidRPr="008425C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25CC">
              <w:rPr>
                <w:bCs/>
                <w:sz w:val="26"/>
                <w:szCs w:val="26"/>
              </w:rPr>
              <w:t>bài</w:t>
            </w:r>
            <w:proofErr w:type="spellEnd"/>
            <w:r w:rsidRPr="008425C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25CC">
              <w:rPr>
                <w:bCs/>
                <w:sz w:val="26"/>
                <w:szCs w:val="26"/>
              </w:rPr>
              <w:t>hát</w:t>
            </w:r>
            <w:proofErr w:type="spellEnd"/>
            <w:r w:rsidRPr="008425C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25CC">
              <w:rPr>
                <w:bCs/>
                <w:sz w:val="26"/>
                <w:szCs w:val="26"/>
              </w:rPr>
              <w:t>tự</w:t>
            </w:r>
            <w:proofErr w:type="spellEnd"/>
            <w:r w:rsidRPr="008425C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25CC">
              <w:rPr>
                <w:bCs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FC0087" w14:textId="0907FCD1" w:rsidR="00FC355E" w:rsidRPr="00FC355E" w:rsidRDefault="00B30F41" w:rsidP="00F4406A">
            <w:pPr>
              <w:rPr>
                <w:bCs/>
                <w:sz w:val="26"/>
                <w:szCs w:val="26"/>
              </w:rPr>
            </w:pPr>
            <w:hyperlink r:id="rId19" w:history="1">
              <w:r w:rsidR="00FC355E" w:rsidRPr="001233CE">
                <w:rPr>
                  <w:rStyle w:val="Hyperlink"/>
                  <w:bCs/>
                  <w:sz w:val="26"/>
                  <w:szCs w:val="26"/>
                </w:rPr>
                <w:t>https://youtu.be/xgGuKKur-_U</w:t>
              </w:r>
            </w:hyperlink>
          </w:p>
        </w:tc>
      </w:tr>
      <w:tr w:rsidR="008B30D2" w:rsidRPr="00850494" w14:paraId="2650E2ED" w14:textId="77777777" w:rsidTr="00130256">
        <w:trPr>
          <w:trHeight w:val="45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975B5A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9839C6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ED55F7" w14:textId="77777777" w:rsidR="008B30D2" w:rsidRPr="00850494" w:rsidRDefault="008B30D2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850494">
              <w:rPr>
                <w:rFonts w:cs="Times New Roman"/>
                <w:sz w:val="26"/>
                <w:szCs w:val="26"/>
              </w:rPr>
              <w:t>Đạo</w:t>
            </w:r>
            <w:proofErr w:type="spellEnd"/>
            <w:r w:rsidRPr="0085049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50494">
              <w:rPr>
                <w:rFonts w:cs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07DA4A" w14:textId="77777777" w:rsidR="008B30D2" w:rsidRPr="00850494" w:rsidRDefault="008B30D2" w:rsidP="00895BC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Ôn </w:t>
            </w:r>
            <w:proofErr w:type="spellStart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tập</w:t>
            </w:r>
            <w:proofErr w:type="spellEnd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và</w:t>
            </w:r>
            <w:proofErr w:type="spellEnd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</w:t>
            </w:r>
            <w:proofErr w:type="spellStart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hực</w:t>
            </w:r>
            <w:proofErr w:type="spellEnd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850494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CK1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4E48F0" w14:textId="77777777" w:rsidR="008B30D2" w:rsidRPr="00850494" w:rsidRDefault="008B30D2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</w:p>
        </w:tc>
      </w:tr>
      <w:tr w:rsidR="008B30D2" w:rsidRPr="00850494" w14:paraId="53CA9C5D" w14:textId="77777777" w:rsidTr="00130256"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1E595F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5738A1" w14:textId="77777777" w:rsidR="008B30D2" w:rsidRPr="00850494" w:rsidRDefault="008B30D2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50494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2424EC" w14:textId="77777777" w:rsidR="008B30D2" w:rsidRPr="00850494" w:rsidRDefault="008B30D2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50494">
              <w:rPr>
                <w:rFonts w:eastAsia="Calibri" w:cs="Times New Roman"/>
                <w:sz w:val="26"/>
                <w:szCs w:val="26"/>
              </w:rPr>
              <w:t>SHL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A94090" w14:textId="77777777" w:rsidR="008B30D2" w:rsidRPr="00850494" w:rsidRDefault="008B30D2" w:rsidP="00057243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850494">
              <w:rPr>
                <w:rFonts w:cs="Times New Roman"/>
                <w:sz w:val="26"/>
                <w:szCs w:val="26"/>
                <w:lang w:val="en-GB"/>
              </w:rPr>
              <w:t>Tổng</w:t>
            </w:r>
            <w:proofErr w:type="spellEnd"/>
            <w:r w:rsidRPr="00850494">
              <w:rPr>
                <w:rFonts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50494">
              <w:rPr>
                <w:rFonts w:cs="Times New Roman"/>
                <w:sz w:val="26"/>
                <w:szCs w:val="26"/>
                <w:lang w:val="en-GB"/>
              </w:rPr>
              <w:t>kết</w:t>
            </w:r>
            <w:proofErr w:type="spellEnd"/>
            <w:r w:rsidRPr="00850494">
              <w:rPr>
                <w:rFonts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50494">
              <w:rPr>
                <w:rFonts w:cs="Times New Roman"/>
                <w:sz w:val="26"/>
                <w:szCs w:val="26"/>
                <w:lang w:val="en-GB"/>
              </w:rPr>
              <w:t>tuần</w:t>
            </w:r>
            <w:proofErr w:type="spellEnd"/>
            <w:r w:rsidRPr="00850494">
              <w:rPr>
                <w:rFonts w:cs="Times New Roman"/>
                <w:sz w:val="26"/>
                <w:szCs w:val="26"/>
                <w:lang w:val="en-GB"/>
              </w:rPr>
              <w:t xml:space="preserve"> 1</w:t>
            </w:r>
            <w:r w:rsidRPr="00850494">
              <w:rPr>
                <w:rFonts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1E8B15" w14:textId="77777777" w:rsidR="008B30D2" w:rsidRPr="00850494" w:rsidRDefault="008B30D2" w:rsidP="00057243">
            <w:pPr>
              <w:pStyle w:val="ListParagraph"/>
              <w:ind w:left="0"/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</w:p>
        </w:tc>
      </w:tr>
    </w:tbl>
    <w:p w14:paraId="1EDD7FAB" w14:textId="77777777" w:rsidR="00347666" w:rsidRPr="00850494" w:rsidRDefault="00347666" w:rsidP="00B13EEE">
      <w:pPr>
        <w:spacing w:after="0" w:line="276" w:lineRule="auto"/>
        <w:jc w:val="center"/>
        <w:rPr>
          <w:rFonts w:eastAsia="Times New Roman"/>
          <w:b/>
          <w:sz w:val="26"/>
          <w:szCs w:val="26"/>
          <w:lang w:val="en-US"/>
        </w:rPr>
      </w:pPr>
    </w:p>
    <w:p w14:paraId="32777B78" w14:textId="77777777" w:rsidR="00DC316C" w:rsidRPr="00850494" w:rsidRDefault="00DC316C" w:rsidP="00B13EEE">
      <w:pPr>
        <w:spacing w:after="0" w:line="276" w:lineRule="auto"/>
        <w:jc w:val="center"/>
        <w:rPr>
          <w:rFonts w:eastAsia="Times New Roman"/>
          <w:b/>
          <w:sz w:val="26"/>
          <w:szCs w:val="26"/>
          <w:lang w:val="en-US"/>
        </w:rPr>
      </w:pPr>
    </w:p>
    <w:p w14:paraId="2CC874D9" w14:textId="77777777"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213782E6" w14:textId="77777777" w:rsidR="00807F24" w:rsidRDefault="00807F24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69A571C4" w14:textId="77777777"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0B0A5F99" w14:textId="77777777"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sectPr w:rsidR="00F04EBF" w:rsidSect="00B30F41">
      <w:pgSz w:w="11906" w:h="16838" w:code="9"/>
      <w:pgMar w:top="851" w:right="851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389"/>
    <w:multiLevelType w:val="hybridMultilevel"/>
    <w:tmpl w:val="07A83672"/>
    <w:lvl w:ilvl="0" w:tplc="699264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322A1"/>
    <w:multiLevelType w:val="hybridMultilevel"/>
    <w:tmpl w:val="26D2CF3C"/>
    <w:lvl w:ilvl="0" w:tplc="E05E23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F67B7"/>
    <w:multiLevelType w:val="hybridMultilevel"/>
    <w:tmpl w:val="53405246"/>
    <w:lvl w:ilvl="0" w:tplc="2FC052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7F7941"/>
    <w:multiLevelType w:val="hybridMultilevel"/>
    <w:tmpl w:val="B8DAF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2B"/>
    <w:rsid w:val="00000939"/>
    <w:rsid w:val="00015A30"/>
    <w:rsid w:val="000246D4"/>
    <w:rsid w:val="00032666"/>
    <w:rsid w:val="00052510"/>
    <w:rsid w:val="00057243"/>
    <w:rsid w:val="00062562"/>
    <w:rsid w:val="000968A4"/>
    <w:rsid w:val="000A71E2"/>
    <w:rsid w:val="000C07A2"/>
    <w:rsid w:val="000C7CEC"/>
    <w:rsid w:val="000D66EF"/>
    <w:rsid w:val="000E0C68"/>
    <w:rsid w:val="000E2575"/>
    <w:rsid w:val="000E3700"/>
    <w:rsid w:val="000E69CE"/>
    <w:rsid w:val="000E7BF2"/>
    <w:rsid w:val="00101648"/>
    <w:rsid w:val="00105AF3"/>
    <w:rsid w:val="00121672"/>
    <w:rsid w:val="0012179B"/>
    <w:rsid w:val="0012276E"/>
    <w:rsid w:val="00127DA2"/>
    <w:rsid w:val="00130256"/>
    <w:rsid w:val="001341A2"/>
    <w:rsid w:val="001341E6"/>
    <w:rsid w:val="001406D7"/>
    <w:rsid w:val="001558CB"/>
    <w:rsid w:val="0016107F"/>
    <w:rsid w:val="00165F59"/>
    <w:rsid w:val="0018268B"/>
    <w:rsid w:val="001845B3"/>
    <w:rsid w:val="001A1089"/>
    <w:rsid w:val="001A12F7"/>
    <w:rsid w:val="001B0CD2"/>
    <w:rsid w:val="001C5932"/>
    <w:rsid w:val="001E171B"/>
    <w:rsid w:val="001E2D56"/>
    <w:rsid w:val="001E4330"/>
    <w:rsid w:val="001F2248"/>
    <w:rsid w:val="001F592D"/>
    <w:rsid w:val="001F60A4"/>
    <w:rsid w:val="00255D05"/>
    <w:rsid w:val="00265B83"/>
    <w:rsid w:val="00280FE7"/>
    <w:rsid w:val="00283F76"/>
    <w:rsid w:val="00285BB1"/>
    <w:rsid w:val="00294D5E"/>
    <w:rsid w:val="002A594C"/>
    <w:rsid w:val="002C0594"/>
    <w:rsid w:val="002C23E5"/>
    <w:rsid w:val="002C5BE4"/>
    <w:rsid w:val="002E349D"/>
    <w:rsid w:val="002F1ECC"/>
    <w:rsid w:val="00301822"/>
    <w:rsid w:val="00306724"/>
    <w:rsid w:val="003112D3"/>
    <w:rsid w:val="00311F0F"/>
    <w:rsid w:val="00313348"/>
    <w:rsid w:val="00327A69"/>
    <w:rsid w:val="00333F30"/>
    <w:rsid w:val="00342062"/>
    <w:rsid w:val="00343891"/>
    <w:rsid w:val="00347666"/>
    <w:rsid w:val="00351F56"/>
    <w:rsid w:val="003527BD"/>
    <w:rsid w:val="003744AD"/>
    <w:rsid w:val="00376B12"/>
    <w:rsid w:val="0038288A"/>
    <w:rsid w:val="003838EA"/>
    <w:rsid w:val="0039654E"/>
    <w:rsid w:val="003A5526"/>
    <w:rsid w:val="003B33A7"/>
    <w:rsid w:val="003C0285"/>
    <w:rsid w:val="003C1518"/>
    <w:rsid w:val="003D40D1"/>
    <w:rsid w:val="003E11FC"/>
    <w:rsid w:val="003E2335"/>
    <w:rsid w:val="003F5A38"/>
    <w:rsid w:val="003F6822"/>
    <w:rsid w:val="00412008"/>
    <w:rsid w:val="00414B1A"/>
    <w:rsid w:val="00433752"/>
    <w:rsid w:val="004561BC"/>
    <w:rsid w:val="00470BDE"/>
    <w:rsid w:val="004813DB"/>
    <w:rsid w:val="00482460"/>
    <w:rsid w:val="00491B17"/>
    <w:rsid w:val="004958EF"/>
    <w:rsid w:val="004B0BAA"/>
    <w:rsid w:val="004B25A2"/>
    <w:rsid w:val="004D72C6"/>
    <w:rsid w:val="004F512F"/>
    <w:rsid w:val="00501758"/>
    <w:rsid w:val="00513F31"/>
    <w:rsid w:val="005216FC"/>
    <w:rsid w:val="00527432"/>
    <w:rsid w:val="00540773"/>
    <w:rsid w:val="00550A42"/>
    <w:rsid w:val="00551CA7"/>
    <w:rsid w:val="0056325E"/>
    <w:rsid w:val="00593C77"/>
    <w:rsid w:val="005A3FC5"/>
    <w:rsid w:val="005B350C"/>
    <w:rsid w:val="005B47F3"/>
    <w:rsid w:val="005D1F0F"/>
    <w:rsid w:val="005D5B75"/>
    <w:rsid w:val="005F4499"/>
    <w:rsid w:val="00624CD1"/>
    <w:rsid w:val="00644054"/>
    <w:rsid w:val="00645207"/>
    <w:rsid w:val="006635C6"/>
    <w:rsid w:val="00664C49"/>
    <w:rsid w:val="006807BB"/>
    <w:rsid w:val="006C52FC"/>
    <w:rsid w:val="006C7F6E"/>
    <w:rsid w:val="006D3E5B"/>
    <w:rsid w:val="00705A1C"/>
    <w:rsid w:val="00715F55"/>
    <w:rsid w:val="007301C8"/>
    <w:rsid w:val="00735502"/>
    <w:rsid w:val="007551B6"/>
    <w:rsid w:val="0075682F"/>
    <w:rsid w:val="00773BD5"/>
    <w:rsid w:val="00776707"/>
    <w:rsid w:val="007815A1"/>
    <w:rsid w:val="00782ED6"/>
    <w:rsid w:val="00794714"/>
    <w:rsid w:val="007A1260"/>
    <w:rsid w:val="007B6472"/>
    <w:rsid w:val="007C498B"/>
    <w:rsid w:val="007D0251"/>
    <w:rsid w:val="007D0A3E"/>
    <w:rsid w:val="00807F24"/>
    <w:rsid w:val="00813564"/>
    <w:rsid w:val="00821A9F"/>
    <w:rsid w:val="00825B13"/>
    <w:rsid w:val="008425CC"/>
    <w:rsid w:val="00850494"/>
    <w:rsid w:val="00861719"/>
    <w:rsid w:val="008660A5"/>
    <w:rsid w:val="008672CA"/>
    <w:rsid w:val="00884AFC"/>
    <w:rsid w:val="00885D2B"/>
    <w:rsid w:val="0089231D"/>
    <w:rsid w:val="00895BCB"/>
    <w:rsid w:val="00897CA3"/>
    <w:rsid w:val="008B30D2"/>
    <w:rsid w:val="008C40EF"/>
    <w:rsid w:val="008C57A7"/>
    <w:rsid w:val="008F461C"/>
    <w:rsid w:val="008F7F85"/>
    <w:rsid w:val="009025A1"/>
    <w:rsid w:val="00907DDB"/>
    <w:rsid w:val="00907E4C"/>
    <w:rsid w:val="00915586"/>
    <w:rsid w:val="00940982"/>
    <w:rsid w:val="0094268A"/>
    <w:rsid w:val="0096229D"/>
    <w:rsid w:val="00962C76"/>
    <w:rsid w:val="00975389"/>
    <w:rsid w:val="0098297E"/>
    <w:rsid w:val="0099404F"/>
    <w:rsid w:val="009B4C20"/>
    <w:rsid w:val="009B5F29"/>
    <w:rsid w:val="009D30F2"/>
    <w:rsid w:val="009E1185"/>
    <w:rsid w:val="009E6638"/>
    <w:rsid w:val="00A01EC7"/>
    <w:rsid w:val="00A15309"/>
    <w:rsid w:val="00A16B76"/>
    <w:rsid w:val="00A360D0"/>
    <w:rsid w:val="00A37D6B"/>
    <w:rsid w:val="00A41380"/>
    <w:rsid w:val="00A67390"/>
    <w:rsid w:val="00A846D1"/>
    <w:rsid w:val="00A86246"/>
    <w:rsid w:val="00AA18CA"/>
    <w:rsid w:val="00AB2B0E"/>
    <w:rsid w:val="00AE0A6C"/>
    <w:rsid w:val="00AF24DA"/>
    <w:rsid w:val="00AF4300"/>
    <w:rsid w:val="00B13EEE"/>
    <w:rsid w:val="00B235DC"/>
    <w:rsid w:val="00B30F41"/>
    <w:rsid w:val="00B41C05"/>
    <w:rsid w:val="00B51756"/>
    <w:rsid w:val="00B61C9E"/>
    <w:rsid w:val="00B77B90"/>
    <w:rsid w:val="00B96DDA"/>
    <w:rsid w:val="00BB62D6"/>
    <w:rsid w:val="00BC1A27"/>
    <w:rsid w:val="00BC2090"/>
    <w:rsid w:val="00BD787B"/>
    <w:rsid w:val="00BE1B41"/>
    <w:rsid w:val="00BE4645"/>
    <w:rsid w:val="00BE7BCA"/>
    <w:rsid w:val="00C00A94"/>
    <w:rsid w:val="00C32C9F"/>
    <w:rsid w:val="00C37F09"/>
    <w:rsid w:val="00C37F82"/>
    <w:rsid w:val="00C442B5"/>
    <w:rsid w:val="00C46642"/>
    <w:rsid w:val="00C85DB6"/>
    <w:rsid w:val="00CA61CA"/>
    <w:rsid w:val="00CA699F"/>
    <w:rsid w:val="00CD3226"/>
    <w:rsid w:val="00CF0E1E"/>
    <w:rsid w:val="00D111D1"/>
    <w:rsid w:val="00D130F0"/>
    <w:rsid w:val="00D914CA"/>
    <w:rsid w:val="00DB6372"/>
    <w:rsid w:val="00DC316C"/>
    <w:rsid w:val="00DD3B74"/>
    <w:rsid w:val="00DE5C37"/>
    <w:rsid w:val="00DF37FD"/>
    <w:rsid w:val="00DF6593"/>
    <w:rsid w:val="00E2457A"/>
    <w:rsid w:val="00E31022"/>
    <w:rsid w:val="00E376A5"/>
    <w:rsid w:val="00E432C4"/>
    <w:rsid w:val="00E459C5"/>
    <w:rsid w:val="00E52542"/>
    <w:rsid w:val="00E54D34"/>
    <w:rsid w:val="00E62666"/>
    <w:rsid w:val="00E80239"/>
    <w:rsid w:val="00EC54F2"/>
    <w:rsid w:val="00ED0408"/>
    <w:rsid w:val="00EE3F77"/>
    <w:rsid w:val="00F04EBF"/>
    <w:rsid w:val="00F5301B"/>
    <w:rsid w:val="00F5607E"/>
    <w:rsid w:val="00F87B88"/>
    <w:rsid w:val="00FB61E4"/>
    <w:rsid w:val="00FC2576"/>
    <w:rsid w:val="00FC355E"/>
    <w:rsid w:val="00FD160B"/>
    <w:rsid w:val="00FE32D3"/>
    <w:rsid w:val="00FE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9BB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35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3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d9xWDoJXpQ" TargetMode="External"/><Relationship Id="rId13" Type="http://schemas.openxmlformats.org/officeDocument/2006/relationships/hyperlink" Target="https://youtu.be/OUoepFwlebI" TargetMode="External"/><Relationship Id="rId18" Type="http://schemas.openxmlformats.org/officeDocument/2006/relationships/hyperlink" Target="https://youtu.be/6FBLGBunzu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youtu.be/6FxOPzmHfyI" TargetMode="External"/><Relationship Id="rId12" Type="http://schemas.openxmlformats.org/officeDocument/2006/relationships/hyperlink" Target="https://youtu.be/hpVxUhxXDNk" TargetMode="External"/><Relationship Id="rId17" Type="http://schemas.openxmlformats.org/officeDocument/2006/relationships/hyperlink" Target="https://youtu.be/p1wYOAcat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p8l4dfVd7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wj7uPk11Sg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Hhsp8SMnyvk" TargetMode="External"/><Relationship Id="rId10" Type="http://schemas.openxmlformats.org/officeDocument/2006/relationships/hyperlink" Target="https://youtu.be/9SYCQgk_o7c" TargetMode="External"/><Relationship Id="rId19" Type="http://schemas.openxmlformats.org/officeDocument/2006/relationships/hyperlink" Target="https://youtu.be/xgGuKKur-_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s6mq1Hbq36s" TargetMode="External"/><Relationship Id="rId14" Type="http://schemas.openxmlformats.org/officeDocument/2006/relationships/hyperlink" Target="https://youtu.be/9SYCQgk_o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9B1D-C154-4648-AFF0-F9910FF7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MERCURY</cp:lastModifiedBy>
  <cp:revision>55</cp:revision>
  <cp:lastPrinted>2020-04-09T09:16:00Z</cp:lastPrinted>
  <dcterms:created xsi:type="dcterms:W3CDTF">2021-10-16T03:09:00Z</dcterms:created>
  <dcterms:modified xsi:type="dcterms:W3CDTF">2022-03-22T06:57:00Z</dcterms:modified>
</cp:coreProperties>
</file>